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71FC1" w14:textId="0F34C0E0" w:rsidR="004667B4" w:rsidRDefault="004667B4">
      <w:r>
        <w:t>Peter Nguyen</w:t>
      </w:r>
    </w:p>
    <w:p w14:paraId="7A367CC3" w14:textId="7F7FE553" w:rsidR="004667B4" w:rsidRDefault="004667B4">
      <w:r>
        <w:t>EE 104</w:t>
      </w:r>
    </w:p>
    <w:p w14:paraId="19D07020" w14:textId="52CDE92B" w:rsidR="004667B4" w:rsidRDefault="004667B4">
      <w:r>
        <w:t>Professor Pham</w:t>
      </w:r>
    </w:p>
    <w:p w14:paraId="3112CC96" w14:textId="658174D0" w:rsidR="004667B4" w:rsidRDefault="004667B4">
      <w:r>
        <w:t>4/23/2023</w:t>
      </w:r>
    </w:p>
    <w:p w14:paraId="4280B182" w14:textId="5E26A9A2" w:rsidR="00E12211" w:rsidRDefault="004667B4" w:rsidP="00E12211">
      <w:pPr>
        <w:jc w:val="center"/>
      </w:pPr>
      <w:r>
        <w:t>Technical Document</w:t>
      </w:r>
    </w:p>
    <w:p w14:paraId="6B8C26F8" w14:textId="22F3A4FD" w:rsidR="00E12211" w:rsidRDefault="00E12211" w:rsidP="00E12211">
      <w:pPr>
        <w:pStyle w:val="Heading1"/>
      </w:pPr>
      <w:r>
        <w:t>Train and Recognize Object + Yourself</w:t>
      </w:r>
    </w:p>
    <w:p w14:paraId="665EAC4B" w14:textId="69F992C8" w:rsidR="00E12211" w:rsidRDefault="00E12211" w:rsidP="00E12211">
      <w:pPr>
        <w:pStyle w:val="Heading2"/>
      </w:pPr>
      <w:r>
        <w:t>Input</w:t>
      </w:r>
    </w:p>
    <w:p w14:paraId="39893AF2" w14:textId="61C97EB2" w:rsidR="00E12211" w:rsidRDefault="00E12211" w:rsidP="00E12211">
      <w:r w:rsidRPr="00E12211">
        <w:drawing>
          <wp:inline distT="0" distB="0" distL="0" distR="0" wp14:anchorId="0A0E5C51" wp14:editId="55825198">
            <wp:extent cx="4762500" cy="5608149"/>
            <wp:effectExtent l="0" t="0" r="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4204" cy="56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ED8" w14:textId="071B3DBF" w:rsidR="00620728" w:rsidRPr="00E12211" w:rsidRDefault="00620728" w:rsidP="00E12211">
      <w:r w:rsidRPr="00620728">
        <w:lastRenderedPageBreak/>
        <w:drawing>
          <wp:inline distT="0" distB="0" distL="0" distR="0" wp14:anchorId="3B1C7E1C" wp14:editId="41649658">
            <wp:extent cx="5943600" cy="117602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010C" w14:textId="54E5A836" w:rsidR="00E12211" w:rsidRDefault="00E12211" w:rsidP="00E12211">
      <w:pPr>
        <w:pStyle w:val="Heading2"/>
      </w:pPr>
      <w:r>
        <w:t>Output</w:t>
      </w:r>
    </w:p>
    <w:p w14:paraId="1E6AE60D" w14:textId="772E99FB" w:rsidR="00E12211" w:rsidRDefault="00E12211" w:rsidP="00E12211">
      <w:r w:rsidRPr="00E12211">
        <w:drawing>
          <wp:inline distT="0" distB="0" distL="0" distR="0" wp14:anchorId="51D63AC7" wp14:editId="4E03D020">
            <wp:extent cx="5943600" cy="4040505"/>
            <wp:effectExtent l="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5DA1" w14:textId="5764B082" w:rsidR="00B12483" w:rsidRDefault="00B12483" w:rsidP="00E12211">
      <w:r w:rsidRPr="00B12483">
        <w:lastRenderedPageBreak/>
        <w:drawing>
          <wp:inline distT="0" distB="0" distL="0" distR="0" wp14:anchorId="4CD456C0" wp14:editId="0910D055">
            <wp:extent cx="4991797" cy="781159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CCC8" w14:textId="7A20B8D6" w:rsidR="00B12483" w:rsidRPr="00E12211" w:rsidRDefault="00B12483" w:rsidP="00E12211">
      <w:r w:rsidRPr="00B12483">
        <w:lastRenderedPageBreak/>
        <w:drawing>
          <wp:inline distT="0" distB="0" distL="0" distR="0" wp14:anchorId="545FD304" wp14:editId="7B2F223B">
            <wp:extent cx="5591955" cy="4867954"/>
            <wp:effectExtent l="0" t="0" r="8890" b="889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2963" w14:textId="5904952F" w:rsidR="004667B4" w:rsidRDefault="00E12211" w:rsidP="00E12211">
      <w:r>
        <w:lastRenderedPageBreak/>
        <w:t>First Attempt (10 Epochs 5 Photos of Bottle)</w:t>
      </w:r>
      <w:r>
        <w:br/>
      </w:r>
      <w:r>
        <w:rPr>
          <w:noProof/>
        </w:rPr>
        <w:drawing>
          <wp:inline distT="0" distB="0" distL="0" distR="0" wp14:anchorId="2DC22A78" wp14:editId="466F3B68">
            <wp:extent cx="5943600" cy="4713605"/>
            <wp:effectExtent l="0" t="0" r="0" b="0"/>
            <wp:docPr id="1" name="Picture 1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7A1B" w14:textId="77777777" w:rsidR="00E12211" w:rsidRDefault="00E12211" w:rsidP="00E12211"/>
    <w:p w14:paraId="647AC7E0" w14:textId="135D92DC" w:rsidR="00E12211" w:rsidRDefault="00E12211" w:rsidP="00E12211">
      <w:r>
        <w:lastRenderedPageBreak/>
        <w:t>Second Attempt (200 Epochs 5 Bottle Photos and 15 Peter Photos) -Incorrect Labeling-</w:t>
      </w:r>
      <w:r>
        <w:br/>
      </w:r>
      <w:r>
        <w:rPr>
          <w:noProof/>
        </w:rPr>
        <w:drawing>
          <wp:inline distT="0" distB="0" distL="0" distR="0" wp14:anchorId="01C439BB" wp14:editId="5DE20601">
            <wp:extent cx="5943600" cy="4711065"/>
            <wp:effectExtent l="0" t="0" r="0" b="0"/>
            <wp:docPr id="3" name="Picture 3" descr="A person wearing headpho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wearing headpho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CF5D" w14:textId="77777777" w:rsidR="00E12211" w:rsidRDefault="00E12211" w:rsidP="00E12211"/>
    <w:p w14:paraId="396CEC24" w14:textId="79B8EC04" w:rsidR="00E12211" w:rsidRDefault="00E12211" w:rsidP="00E12211">
      <w:r>
        <w:t>Third Attempt (220 Epochs 15 Bottle Photos and 15 Peter photos) -A bit overtrained-</w:t>
      </w:r>
    </w:p>
    <w:p w14:paraId="1E7973F5" w14:textId="2946A7B3" w:rsidR="00E12211" w:rsidRDefault="00E12211" w:rsidP="00E12211">
      <w:r>
        <w:rPr>
          <w:noProof/>
        </w:rPr>
        <w:lastRenderedPageBreak/>
        <w:drawing>
          <wp:inline distT="0" distB="0" distL="0" distR="0" wp14:anchorId="0A7F3358" wp14:editId="38DC9442">
            <wp:extent cx="5943600" cy="4749165"/>
            <wp:effectExtent l="0" t="0" r="0" b="0"/>
            <wp:docPr id="4" name="Picture 4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60EE" w14:textId="53E21D2C" w:rsidR="00E12211" w:rsidRDefault="00E12211" w:rsidP="00E12211">
      <w:r>
        <w:rPr>
          <w:noProof/>
        </w:rPr>
        <w:lastRenderedPageBreak/>
        <w:drawing>
          <wp:inline distT="0" distB="0" distL="0" distR="0" wp14:anchorId="1460D874" wp14:editId="5AE40FA1">
            <wp:extent cx="5943600" cy="4713605"/>
            <wp:effectExtent l="0" t="0" r="0" b="0"/>
            <wp:docPr id="5" name="Picture 5" descr="A picture containing text, person, indoor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rson, indoor, smil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0D10" w14:textId="2BB0ACA8" w:rsidR="00E12211" w:rsidRDefault="00E12211" w:rsidP="00E12211">
      <w:pPr>
        <w:pStyle w:val="Heading1"/>
      </w:pPr>
      <w:r>
        <w:lastRenderedPageBreak/>
        <w:t>Sleeping Dragons Development Game</w:t>
      </w:r>
    </w:p>
    <w:p w14:paraId="2C5C24C8" w14:textId="5ED9BFA1" w:rsidR="00E12211" w:rsidRDefault="00E12211" w:rsidP="00E12211">
      <w:pPr>
        <w:pStyle w:val="Heading2"/>
      </w:pPr>
      <w:r>
        <w:t>Input</w:t>
      </w:r>
    </w:p>
    <w:p w14:paraId="35107DFA" w14:textId="4A72BA86" w:rsidR="00E12211" w:rsidRDefault="00620728" w:rsidP="00E12211">
      <w:pPr>
        <w:rPr>
          <w:noProof/>
          <w14:ligatures w14:val="standardContextual"/>
        </w:rPr>
      </w:pPr>
      <w:r w:rsidRPr="00620728">
        <w:lastRenderedPageBreak/>
        <w:drawing>
          <wp:inline distT="0" distB="0" distL="0" distR="0" wp14:anchorId="1E8005A7" wp14:editId="67AB7FE0">
            <wp:extent cx="5943600" cy="565404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28">
        <w:rPr>
          <w:noProof/>
          <w14:ligatures w14:val="standardContextual"/>
        </w:rPr>
        <w:t xml:space="preserve"> </w:t>
      </w:r>
      <w:r w:rsidRPr="00620728">
        <w:lastRenderedPageBreak/>
        <w:drawing>
          <wp:inline distT="0" distB="0" distL="0" distR="0" wp14:anchorId="02D6B111" wp14:editId="1AF4CC41">
            <wp:extent cx="5943600" cy="59004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28">
        <w:rPr>
          <w:noProof/>
          <w14:ligatures w14:val="standardContextual"/>
        </w:rPr>
        <w:t xml:space="preserve"> </w:t>
      </w:r>
      <w:r w:rsidRPr="00620728">
        <w:rPr>
          <w:noProof/>
          <w14:ligatures w14:val="standardContextual"/>
        </w:rPr>
        <w:lastRenderedPageBreak/>
        <w:drawing>
          <wp:inline distT="0" distB="0" distL="0" distR="0" wp14:anchorId="1F13A3DD" wp14:editId="0470916A">
            <wp:extent cx="5943600" cy="47682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28">
        <w:rPr>
          <w:noProof/>
          <w14:ligatures w14:val="standardContextual"/>
        </w:rPr>
        <w:t xml:space="preserve"> </w:t>
      </w:r>
      <w:r w:rsidRPr="00620728">
        <w:rPr>
          <w:noProof/>
          <w14:ligatures w14:val="standardContextual"/>
        </w:rPr>
        <w:lastRenderedPageBreak/>
        <w:drawing>
          <wp:inline distT="0" distB="0" distL="0" distR="0" wp14:anchorId="1B58B0EF" wp14:editId="063493D2">
            <wp:extent cx="5943600" cy="54527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28">
        <w:rPr>
          <w:noProof/>
          <w14:ligatures w14:val="standardContextual"/>
        </w:rPr>
        <w:t xml:space="preserve"> </w:t>
      </w:r>
      <w:r w:rsidRPr="00620728">
        <w:rPr>
          <w:noProof/>
          <w14:ligatures w14:val="standardContextual"/>
        </w:rPr>
        <w:lastRenderedPageBreak/>
        <w:drawing>
          <wp:inline distT="0" distB="0" distL="0" distR="0" wp14:anchorId="2A264A3E" wp14:editId="68BBC5BF">
            <wp:extent cx="5943600" cy="688276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2CBE" w14:textId="77777777" w:rsidR="00620728" w:rsidRDefault="00620728" w:rsidP="00620728">
      <w:pPr>
        <w:pStyle w:val="Heading2"/>
      </w:pPr>
      <w:r>
        <w:lastRenderedPageBreak/>
        <w:t>Output</w:t>
      </w:r>
    </w:p>
    <w:p w14:paraId="7AD543E4" w14:textId="2B662084" w:rsidR="00620728" w:rsidRDefault="00620728" w:rsidP="00620728">
      <w:pPr>
        <w:pStyle w:val="Heading2"/>
      </w:pPr>
      <w:r w:rsidRPr="00620728">
        <w:drawing>
          <wp:inline distT="0" distB="0" distL="0" distR="0" wp14:anchorId="1FDE83F8" wp14:editId="36798295">
            <wp:extent cx="4279900" cy="3389627"/>
            <wp:effectExtent l="0" t="0" r="6350" b="1905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5018" cy="339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FFD" w14:textId="3FA84F66" w:rsidR="00620728" w:rsidRPr="00620728" w:rsidRDefault="00620728" w:rsidP="00620728">
      <w:r w:rsidRPr="00620728">
        <w:lastRenderedPageBreak/>
        <w:drawing>
          <wp:inline distT="0" distB="0" distL="0" distR="0" wp14:anchorId="56D2DEF4" wp14:editId="03F7281C">
            <wp:extent cx="4775200" cy="3771694"/>
            <wp:effectExtent l="0" t="0" r="6350" b="63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139" cy="37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28">
        <w:rPr>
          <w:noProof/>
          <w14:ligatures w14:val="standardContextual"/>
        </w:rPr>
        <w:t xml:space="preserve"> </w:t>
      </w:r>
      <w:r w:rsidRPr="00620728">
        <w:rPr>
          <w:noProof/>
          <w14:ligatures w14:val="standardContextual"/>
        </w:rPr>
        <w:drawing>
          <wp:inline distT="0" distB="0" distL="0" distR="0" wp14:anchorId="58F17008" wp14:editId="4F521E07">
            <wp:extent cx="4432300" cy="3531160"/>
            <wp:effectExtent l="0" t="0" r="635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3411" cy="35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981F" w14:textId="77777777" w:rsidR="00E12211" w:rsidRDefault="00E12211" w:rsidP="00E12211"/>
    <w:p w14:paraId="039F916B" w14:textId="77777777" w:rsidR="00E12211" w:rsidRDefault="00E12211" w:rsidP="00E12211"/>
    <w:sectPr w:rsidR="00E12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7B4"/>
    <w:rsid w:val="000D5AD5"/>
    <w:rsid w:val="001537E6"/>
    <w:rsid w:val="001F6249"/>
    <w:rsid w:val="00343BED"/>
    <w:rsid w:val="004165B2"/>
    <w:rsid w:val="00431276"/>
    <w:rsid w:val="004667B4"/>
    <w:rsid w:val="004A5FA8"/>
    <w:rsid w:val="00615116"/>
    <w:rsid w:val="00620728"/>
    <w:rsid w:val="006A113B"/>
    <w:rsid w:val="006B22C3"/>
    <w:rsid w:val="007E2552"/>
    <w:rsid w:val="00B12483"/>
    <w:rsid w:val="00B959A1"/>
    <w:rsid w:val="00BB6307"/>
    <w:rsid w:val="00BF6070"/>
    <w:rsid w:val="00C81365"/>
    <w:rsid w:val="00CF54BA"/>
    <w:rsid w:val="00E12211"/>
    <w:rsid w:val="00E15852"/>
    <w:rsid w:val="00F10E4A"/>
    <w:rsid w:val="00F42990"/>
    <w:rsid w:val="00FC3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9A8C2"/>
  <w15:chartTrackingRefBased/>
  <w15:docId w15:val="{62E5AD54-9BC8-4CAE-8871-2726FDC81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852"/>
    <w:rPr>
      <w:rFonts w:ascii="Arial" w:hAnsi="Arial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2552"/>
    <w:pPr>
      <w:keepNext/>
      <w:keepLines/>
      <w:spacing w:before="240" w:after="0"/>
      <w:outlineLvl w:val="0"/>
    </w:pPr>
    <w:rPr>
      <w:rFonts w:ascii="Aharoni" w:eastAsiaTheme="majorEastAsia" w:hAnsi="Aharoni" w:cstheme="majorBidi"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5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2552"/>
    <w:rPr>
      <w:rFonts w:ascii="Aharoni" w:eastAsiaTheme="majorEastAsia" w:hAnsi="Aharoni" w:cstheme="majorBidi"/>
      <w:color w:val="2F5496" w:themeColor="accent1" w:themeShade="BF"/>
      <w:sz w:val="48"/>
      <w:szCs w:val="32"/>
    </w:rPr>
  </w:style>
  <w:style w:type="paragraph" w:styleId="NoSpacing">
    <w:name w:val="No Spacing"/>
    <w:autoRedefine/>
    <w:uiPriority w:val="1"/>
    <w:qFormat/>
    <w:rsid w:val="00F10E4A"/>
    <w:pPr>
      <w:spacing w:after="0" w:line="240" w:lineRule="auto"/>
      <w:ind w:left="1440"/>
      <w:jc w:val="center"/>
    </w:pPr>
    <w:rPr>
      <w:rFonts w:ascii="Comic Sans MS" w:hAnsi="Comic Sans MS"/>
      <w:i/>
      <w:color w:val="4472C4" w:themeColor="accent1"/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15116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B22C3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22C3"/>
    <w:rPr>
      <w:rFonts w:ascii="Arial" w:eastAsiaTheme="majorEastAsia" w:hAnsi="Arial" w:cstheme="majorBidi"/>
      <w:spacing w:val="-10"/>
      <w:kern w:val="28"/>
      <w:sz w:val="48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Thanh Nguyen</dc:creator>
  <cp:keywords/>
  <dc:description/>
  <cp:lastModifiedBy>Peter Thanh Nguyen</cp:lastModifiedBy>
  <cp:revision>3</cp:revision>
  <dcterms:created xsi:type="dcterms:W3CDTF">2023-04-24T02:24:00Z</dcterms:created>
  <dcterms:modified xsi:type="dcterms:W3CDTF">2023-04-24T02:49:00Z</dcterms:modified>
</cp:coreProperties>
</file>